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5C49B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  <w:bookmarkStart w:id="0" w:name="_GoBack"/>
      <w:bookmarkEnd w:id="0"/>
    </w:p>
    <w:tbl>
      <w:tblPr>
        <w:tblStyle w:val="2"/>
        <w:tblW w:w="9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563"/>
        <w:gridCol w:w="2660"/>
        <w:gridCol w:w="1880"/>
        <w:gridCol w:w="1509"/>
      </w:tblGrid>
      <w:tr w14:paraId="6427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4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陕西省中西医结合学会</w:t>
            </w:r>
          </w:p>
          <w:p w14:paraId="072D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*****疾病中西医结合诊疗专家共识申报表</w:t>
            </w:r>
          </w:p>
        </w:tc>
      </w:tr>
      <w:tr w14:paraId="0A50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4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专业委员会名称：</w:t>
            </w:r>
          </w:p>
        </w:tc>
      </w:tr>
      <w:tr w14:paraId="306A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95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疾病名称：</w:t>
            </w:r>
          </w:p>
        </w:tc>
      </w:tr>
      <w:tr w14:paraId="67D7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编写周期</w:t>
            </w:r>
          </w:p>
        </w:tc>
        <w:tc>
          <w:tcPr>
            <w:tcW w:w="4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92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97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2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牵头人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9D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E4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BF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F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D3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4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7D2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9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B9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16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41E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3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C6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EB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1BC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D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D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2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4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8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F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7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8A1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拟邀请专家组成员信息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A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</w:tr>
      <w:tr w14:paraId="28D7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1A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186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21B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774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C1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5A8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E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694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26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19D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27C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B8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7B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28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A1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67E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10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3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9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F6F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88D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3A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2D2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F4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53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18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25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DD6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0D1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2B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1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B6D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BDC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6A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D35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21A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A3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56E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A26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05CF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3C0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C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B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申报专委会意见：</w:t>
            </w:r>
            <w:r>
              <w:rPr>
                <w:rStyle w:val="4"/>
                <w:lang w:val="en-US" w:eastAsia="zh-CN" w:bidi="ar"/>
              </w:rPr>
              <w:t>（主任委员签字）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申报日期：     </w:t>
            </w:r>
          </w:p>
        </w:tc>
      </w:tr>
    </w:tbl>
    <w:p w14:paraId="65262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426B9B-4234-4870-AFC3-4D724FCE7C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2EE851F-3E38-486B-B1D1-9CC2D033DE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1EE37D8-07D3-49EE-898C-75DA5FD763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" w:hAnsi="仿宋" w:eastAsia="仿宋" w:cs="仿宋"/>
      <w:color w:val="808080"/>
      <w:sz w:val="28"/>
      <w:szCs w:val="28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2026-02-03T08:00:48Z</dcterms:created>
  <dc:creator>ASUS</dc:creator>
  <cp:lastModifiedBy>披着凉皮的米线</cp:lastModifiedBy>
  <dcterms:modified xsi:type="dcterms:W3CDTF">2026-02-03T08:00:59Z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eyJoZGlkIjoiYzJhM2MzNmRkYTBlMTJiMTg2Yzk5ZmVhNjg3NDQxNTYiLCJ1c2VySWQiOiIzMTQ0MDQ0MDIifQ==</vt:lpwstr>
  </property>
  <property fmtid="{D5CDD505-2E9C-101B-9397-08002B2CF9AE}" pid="4" name="ICV">
    <vt:lpwstr>37F6CEDEE7D34229ABF9816D6B047456_12</vt:lpwstr>
  </property>
</Properties>
</file>